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B43" w:rsidRPr="0040186F" w:rsidRDefault="0040186F" w:rsidP="0040186F">
      <w:pPr>
        <w:jc w:val="center"/>
        <w:rPr>
          <w:rFonts w:ascii="Times New Roman" w:hAnsi="Times New Roman" w:cs="Times New Roman"/>
          <w:sz w:val="28"/>
          <w:szCs w:val="28"/>
        </w:rPr>
      </w:pPr>
      <w:r w:rsidRPr="0040186F">
        <w:rPr>
          <w:rFonts w:ascii="Times New Roman" w:hAnsi="Times New Roman" w:cs="Times New Roman"/>
          <w:sz w:val="28"/>
          <w:szCs w:val="28"/>
        </w:rPr>
        <w:t>Беседа с учащимися «Победи своих «драконов»»</w:t>
      </w:r>
    </w:p>
    <w:p w:rsidR="0040186F" w:rsidRDefault="0040186F" w:rsidP="0040186F">
      <w:pPr>
        <w:rPr>
          <w:rFonts w:ascii="Times New Roman" w:hAnsi="Times New Roman" w:cs="Times New Roman"/>
          <w:sz w:val="28"/>
          <w:szCs w:val="28"/>
        </w:rPr>
      </w:pPr>
      <w:r w:rsidRPr="0040186F">
        <w:rPr>
          <w:rFonts w:ascii="Times New Roman" w:hAnsi="Times New Roman" w:cs="Times New Roman"/>
          <w:b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>: 6</w:t>
      </w:r>
    </w:p>
    <w:p w:rsidR="0040186F" w:rsidRDefault="0040186F" w:rsidP="0040186F">
      <w:pPr>
        <w:rPr>
          <w:rFonts w:ascii="Times New Roman" w:hAnsi="Times New Roman" w:cs="Times New Roman"/>
          <w:sz w:val="28"/>
          <w:szCs w:val="28"/>
        </w:rPr>
      </w:pPr>
      <w:r w:rsidRPr="0040186F">
        <w:rPr>
          <w:rFonts w:ascii="Times New Roman" w:hAnsi="Times New Roman" w:cs="Times New Roman"/>
          <w:b/>
          <w:sz w:val="28"/>
          <w:szCs w:val="28"/>
        </w:rPr>
        <w:t>Цели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0186F" w:rsidRDefault="0040186F" w:rsidP="0040186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способствовать развитию самосознания,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самоприятия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0186F" w:rsidRPr="0040186F" w:rsidRDefault="0040186F" w:rsidP="0040186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способствовать развитию эмоциональных контактов, формированию положительных навыков общения. </w:t>
      </w:r>
    </w:p>
    <w:p w:rsidR="0040186F" w:rsidRPr="0040186F" w:rsidRDefault="0040186F" w:rsidP="0040186F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40186F">
        <w:rPr>
          <w:b/>
          <w:bCs/>
          <w:sz w:val="28"/>
          <w:szCs w:val="28"/>
        </w:rPr>
        <w:t>Форма:</w:t>
      </w:r>
      <w:r w:rsidRPr="0040186F">
        <w:rPr>
          <w:sz w:val="28"/>
          <w:szCs w:val="28"/>
        </w:rPr>
        <w:t> беседа.</w:t>
      </w:r>
    </w:p>
    <w:p w:rsidR="0040186F" w:rsidRPr="0040186F" w:rsidRDefault="0040186F" w:rsidP="0040186F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40186F">
        <w:rPr>
          <w:b/>
          <w:bCs/>
          <w:sz w:val="28"/>
          <w:szCs w:val="28"/>
        </w:rPr>
        <w:t>Информация к размышлению: </w:t>
      </w:r>
      <w:r w:rsidRPr="0040186F">
        <w:rPr>
          <w:sz w:val="28"/>
          <w:szCs w:val="28"/>
        </w:rPr>
        <w:t>Чаще заглядывай в самого себя. Цицерон.</w:t>
      </w:r>
    </w:p>
    <w:p w:rsidR="0040186F" w:rsidRDefault="0040186F" w:rsidP="0040186F">
      <w:pPr>
        <w:rPr>
          <w:rFonts w:ascii="Times New Roman" w:hAnsi="Times New Roman" w:cs="Times New Roman"/>
          <w:sz w:val="28"/>
          <w:szCs w:val="28"/>
        </w:rPr>
      </w:pPr>
    </w:p>
    <w:p w:rsidR="0040186F" w:rsidRDefault="0040186F" w:rsidP="004018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мероприятия:</w:t>
      </w:r>
    </w:p>
    <w:tbl>
      <w:tblPr>
        <w:tblStyle w:val="a6"/>
        <w:tblW w:w="10650" w:type="dxa"/>
        <w:tblLook w:val="04A0" w:firstRow="1" w:lastRow="0" w:firstColumn="1" w:lastColumn="0" w:noHBand="0" w:noVBand="1"/>
      </w:tblPr>
      <w:tblGrid>
        <w:gridCol w:w="6223"/>
        <w:gridCol w:w="2335"/>
        <w:gridCol w:w="2092"/>
      </w:tblGrid>
      <w:tr w:rsidR="00E97496" w:rsidTr="00E97496">
        <w:trPr>
          <w:trHeight w:val="321"/>
        </w:trPr>
        <w:tc>
          <w:tcPr>
            <w:tcW w:w="6516" w:type="dxa"/>
          </w:tcPr>
          <w:p w:rsidR="00E97496" w:rsidRDefault="00E97496" w:rsidP="004018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2358" w:type="dxa"/>
          </w:tcPr>
          <w:p w:rsidR="00E97496" w:rsidRDefault="00E97496" w:rsidP="004018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</w:t>
            </w:r>
          </w:p>
        </w:tc>
        <w:tc>
          <w:tcPr>
            <w:tcW w:w="1776" w:type="dxa"/>
          </w:tcPr>
          <w:p w:rsidR="00E97496" w:rsidRDefault="00A557C3" w:rsidP="004018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</w:tr>
      <w:tr w:rsidR="00E97496" w:rsidTr="00FB4D5F">
        <w:trPr>
          <w:trHeight w:val="699"/>
        </w:trPr>
        <w:tc>
          <w:tcPr>
            <w:tcW w:w="6516" w:type="dxa"/>
          </w:tcPr>
          <w:p w:rsidR="00E97496" w:rsidRDefault="00E97496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Здравствуйте, </w:t>
            </w:r>
            <w:r w:rsidR="00FB4D5F">
              <w:rPr>
                <w:rFonts w:ascii="Times New Roman" w:hAnsi="Times New Roman" w:cs="Times New Roman"/>
                <w:sz w:val="28"/>
                <w:szCs w:val="28"/>
              </w:rPr>
              <w:t>ребята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Вы любили сказки в детстве?</w:t>
            </w:r>
          </w:p>
          <w:p w:rsidR="00E97496" w:rsidRDefault="00E97496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любите ли вы их сейчас?</w:t>
            </w:r>
          </w:p>
          <w:p w:rsidR="00E97496" w:rsidRDefault="00E97496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Сейчас я хочу рассказать вам одну сказку.</w:t>
            </w:r>
          </w:p>
          <w:p w:rsidR="00E97496" w:rsidRDefault="00E97496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одном королевстве под названием «Я» жил принц. Он был добрый, заботливый, целеустремленный, трудолюбивый, уважительно относился к родителям и окружающим, вел здоровый образ жизни. Люди, жившие в королевстве очень его, любили. Но однажды случилась беда, на королевство напал </w:t>
            </w:r>
            <w:r w:rsidR="00A557C3">
              <w:rPr>
                <w:rFonts w:ascii="Times New Roman" w:hAnsi="Times New Roman" w:cs="Times New Roman"/>
                <w:sz w:val="28"/>
                <w:szCs w:val="28"/>
              </w:rPr>
              <w:t>пятиг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лавый дракон и заколдовал принца. Каждая голова дракона заключала в себе негативное качество. Внутренний мир принца сильно изменился. Как вы думаете, какие изменения с ним произошли?</w:t>
            </w:r>
          </w:p>
          <w:p w:rsidR="00E97496" w:rsidRDefault="00E97496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496" w:rsidRDefault="00E97496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496" w:rsidRDefault="00E97496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496" w:rsidRDefault="00E97496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496" w:rsidRDefault="00E97496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Правильно, молодцы, вы справились с заданием.</w:t>
            </w:r>
            <w:r w:rsidR="00D0086E">
              <w:rPr>
                <w:rFonts w:ascii="Times New Roman" w:hAnsi="Times New Roman" w:cs="Times New Roman"/>
                <w:sz w:val="28"/>
                <w:szCs w:val="28"/>
              </w:rPr>
              <w:t xml:space="preserve"> Жители королевства решили помочь принцу и победить дракона. Хотите им помочь?</w:t>
            </w:r>
            <w:r w:rsidR="00FB4D5F">
              <w:rPr>
                <w:rFonts w:ascii="Times New Roman" w:hAnsi="Times New Roman" w:cs="Times New Roman"/>
                <w:sz w:val="28"/>
                <w:szCs w:val="28"/>
              </w:rPr>
              <w:t xml:space="preserve"> Отлично, давайте сделаем эликсир победы, который отправим жителям королевства.</w:t>
            </w:r>
          </w:p>
          <w:p w:rsidR="00D0086E" w:rsidRDefault="00D0086E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086E" w:rsidRDefault="00D0086E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Итак, как же нам победить первую голову-злость? Давайте подумаем, </w:t>
            </w:r>
            <w:r w:rsidR="00327CB7">
              <w:rPr>
                <w:rFonts w:ascii="Times New Roman" w:hAnsi="Times New Roman" w:cs="Times New Roman"/>
                <w:sz w:val="28"/>
                <w:szCs w:val="28"/>
              </w:rPr>
              <w:t>боролись ли вы со злостью? Какие способы вы использовали, что вы можете посоветовать сделать принцу? Очень хорошо, мы победили 1 голову.</w:t>
            </w:r>
            <w:r w:rsidR="0079079A">
              <w:rPr>
                <w:rFonts w:ascii="Times New Roman" w:hAnsi="Times New Roman" w:cs="Times New Roman"/>
                <w:sz w:val="28"/>
                <w:szCs w:val="28"/>
              </w:rPr>
              <w:t xml:space="preserve"> Добавляем </w:t>
            </w:r>
            <w:r w:rsidR="00FB4D5F">
              <w:rPr>
                <w:rFonts w:ascii="Times New Roman" w:hAnsi="Times New Roman" w:cs="Times New Roman"/>
                <w:sz w:val="28"/>
                <w:szCs w:val="28"/>
              </w:rPr>
              <w:t>каплю доброты в наш эликсир.</w:t>
            </w:r>
          </w:p>
          <w:p w:rsidR="00327CB7" w:rsidRDefault="00327CB7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7CB7" w:rsidRDefault="00327CB7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Вторая голова – неуваже</w:t>
            </w:r>
            <w:r w:rsidR="00FB4D5F">
              <w:rPr>
                <w:rFonts w:ascii="Times New Roman" w:hAnsi="Times New Roman" w:cs="Times New Roman"/>
                <w:sz w:val="28"/>
                <w:szCs w:val="28"/>
              </w:rPr>
              <w:t>ние. Поработайте в паре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попробуйте составить правила уважительного общения и отношения друг к другу. </w:t>
            </w:r>
          </w:p>
          <w:p w:rsidR="00327CB7" w:rsidRDefault="00327CB7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Здорово, вот и вторая голова побеждена. Мы уверенно идем к победе.</w:t>
            </w:r>
            <w:r w:rsidR="007907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4D5F">
              <w:rPr>
                <w:rFonts w:ascii="Times New Roman" w:hAnsi="Times New Roman" w:cs="Times New Roman"/>
                <w:sz w:val="28"/>
                <w:szCs w:val="28"/>
              </w:rPr>
              <w:t>Наш эликсир пополнит капля уважения.</w:t>
            </w:r>
          </w:p>
          <w:p w:rsidR="00327CB7" w:rsidRDefault="00327CB7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7CB7" w:rsidRDefault="00327CB7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Третья голова-лень нападает на нас, что же делать? Давайте попробуем победить ее, закончив как можно больше предложений: Если не хочешь быть ленивым ……………</w:t>
            </w:r>
          </w:p>
          <w:p w:rsidR="00327CB7" w:rsidRDefault="00327CB7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Ура, вот и третья голова исчезла. Молодцы. Половина пути уже пройдена.</w:t>
            </w:r>
            <w:r w:rsidR="007907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4D5F">
              <w:rPr>
                <w:rFonts w:ascii="Times New Roman" w:hAnsi="Times New Roman" w:cs="Times New Roman"/>
                <w:sz w:val="28"/>
                <w:szCs w:val="28"/>
              </w:rPr>
              <w:t>Эликсир становится все сильнее при помощи капли трудолюбия.</w:t>
            </w:r>
          </w:p>
          <w:p w:rsidR="00327CB7" w:rsidRDefault="00327CB7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7CB7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Вот на пути нам встретилась голова с вредными привычками, как быть? Нужно победить ее в споре. Объединитесь в </w:t>
            </w:r>
            <w:r w:rsidR="00FB4D5F">
              <w:rPr>
                <w:rFonts w:ascii="Times New Roman" w:hAnsi="Times New Roman" w:cs="Times New Roman"/>
                <w:sz w:val="28"/>
                <w:szCs w:val="28"/>
              </w:rPr>
              <w:t>2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чтобы быть сильнее, у вас будет 20 секунд,</w:t>
            </w:r>
            <w:r w:rsidR="00217476">
              <w:rPr>
                <w:rFonts w:ascii="Times New Roman" w:hAnsi="Times New Roman" w:cs="Times New Roman"/>
                <w:sz w:val="28"/>
                <w:szCs w:val="28"/>
              </w:rPr>
              <w:t xml:space="preserve"> чтобы обдумать как отбить </w:t>
            </w:r>
            <w:proofErr w:type="gramStart"/>
            <w:r w:rsidR="00217476">
              <w:rPr>
                <w:rFonts w:ascii="Times New Roman" w:hAnsi="Times New Roman" w:cs="Times New Roman"/>
                <w:sz w:val="28"/>
                <w:szCs w:val="28"/>
              </w:rPr>
              <w:t>атаки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907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Молодцы. Победили в споре.</w:t>
            </w:r>
            <w:r w:rsidR="00FB4D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4D5F">
              <w:rPr>
                <w:rFonts w:ascii="Times New Roman" w:hAnsi="Times New Roman" w:cs="Times New Roman"/>
                <w:sz w:val="28"/>
                <w:szCs w:val="28"/>
              </w:rPr>
              <w:t>Капля здорового образа жизни попала в наш эликсир</w:t>
            </w: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Ну вот и последняя голова с длинным ядовитым языком, голова-сквернословие. </w:t>
            </w:r>
            <w:r w:rsidR="00D533BB">
              <w:rPr>
                <w:rFonts w:ascii="Times New Roman" w:hAnsi="Times New Roman" w:cs="Times New Roman"/>
                <w:sz w:val="28"/>
                <w:szCs w:val="28"/>
              </w:rPr>
              <w:t>Как ее можно победить? Чего не хватает людям, которые употребляют в речи скверные слова? Правильно,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обедим ее при помощи </w:t>
            </w:r>
            <w:r w:rsidR="00217476">
              <w:rPr>
                <w:rFonts w:ascii="Times New Roman" w:hAnsi="Times New Roman" w:cs="Times New Roman"/>
                <w:sz w:val="28"/>
                <w:szCs w:val="28"/>
              </w:rPr>
              <w:t xml:space="preserve">хороших, добрых слов. </w:t>
            </w:r>
            <w:r w:rsidR="00FB4D5F">
              <w:rPr>
                <w:rFonts w:ascii="Times New Roman" w:hAnsi="Times New Roman" w:cs="Times New Roman"/>
                <w:sz w:val="28"/>
                <w:szCs w:val="28"/>
              </w:rPr>
              <w:t>Постарайтесь вспомнить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7476">
              <w:rPr>
                <w:rFonts w:ascii="Times New Roman" w:hAnsi="Times New Roman" w:cs="Times New Roman"/>
                <w:sz w:val="28"/>
                <w:szCs w:val="28"/>
              </w:rPr>
              <w:t>и назовите такие слова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Молодцы, вы знаете много добрых и хороших слов. Это очень важно, т.к.</w:t>
            </w: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«Слово может согреть, окрылить и спасти,</w:t>
            </w: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Осчастливить и льды протаранить, </w:t>
            </w: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 может нам тысячи бед принести,</w:t>
            </w: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оскорбить и безжалостно ранить!</w:t>
            </w: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поэтому скажем себе сурово:</w:t>
            </w:r>
          </w:p>
          <w:p w:rsidR="00D533BB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Чтобы не было в жизни ненужных бе</w:t>
            </w:r>
            <w:r w:rsidR="00D533B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Надо думать,</w:t>
            </w:r>
            <w:r w:rsidR="00D533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ребята, </w:t>
            </w:r>
            <w:r w:rsidR="00D533B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 каждым словом,</w:t>
            </w:r>
          </w:p>
          <w:p w:rsidR="00FB4D5F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Ибо слов невесомых на свете нет!</w:t>
            </w:r>
            <w:r w:rsidR="00FB4D5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7CB7" w:rsidRDefault="00202C44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 вот и окончена битва, мы победили дракона, и принц снова стал прежним. Как вы думаете, зачем я сегодня рассказала вам эту сказку?</w:t>
            </w:r>
          </w:p>
          <w:p w:rsidR="00202C44" w:rsidRDefault="00202C44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C44" w:rsidRDefault="00202C44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Дорогие ребята, эта сказка может быть рассказана про любого человека, в том числе и вас, в каждом из нас есть положительные и отрицательные качества и сегодня мы с вами научились побеждать своих драконов. Мне бы хотелось, чтобы каждый из вас сейчас</w:t>
            </w:r>
            <w:r w:rsidR="00D533BB">
              <w:rPr>
                <w:rFonts w:ascii="Times New Roman" w:hAnsi="Times New Roman" w:cs="Times New Roman"/>
                <w:sz w:val="28"/>
                <w:szCs w:val="28"/>
              </w:rPr>
              <w:t>, передавая кубок</w:t>
            </w:r>
            <w:r w:rsidR="00764B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33BB">
              <w:rPr>
                <w:rFonts w:ascii="Times New Roman" w:hAnsi="Times New Roman" w:cs="Times New Roman"/>
                <w:sz w:val="28"/>
                <w:szCs w:val="28"/>
              </w:rPr>
              <w:t>победы</w:t>
            </w:r>
            <w:r w:rsidR="00764B7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сказал одно предложение, о </w:t>
            </w:r>
            <w:r w:rsidR="00764B70">
              <w:rPr>
                <w:rFonts w:ascii="Times New Roman" w:hAnsi="Times New Roman" w:cs="Times New Roman"/>
                <w:sz w:val="28"/>
                <w:szCs w:val="28"/>
              </w:rPr>
              <w:t>том,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победить свои отрицательные качества и оставаться хорошим человеком. </w:t>
            </w:r>
            <w:r w:rsidR="00D533BB">
              <w:rPr>
                <w:rFonts w:ascii="Times New Roman" w:hAnsi="Times New Roman" w:cs="Times New Roman"/>
                <w:sz w:val="28"/>
                <w:szCs w:val="28"/>
              </w:rPr>
              <w:t>Чтобы помочь королевству я, и чтобы никакие драконы впредь были им не страшны, отправим наш кубок с эликсиром жителям.</w:t>
            </w:r>
          </w:p>
          <w:p w:rsidR="00764B70" w:rsidRDefault="00764B70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496" w:rsidRDefault="00764B70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закончить нашу беседу мне бы хотелось словами одного мудреца: </w:t>
            </w:r>
            <w:r w:rsidRPr="00764B70">
              <w:rPr>
                <w:rFonts w:ascii="Times New Roman" w:hAnsi="Times New Roman" w:cs="Times New Roman"/>
                <w:sz w:val="28"/>
                <w:szCs w:val="28"/>
              </w:rPr>
              <w:t>«Тот, кто может победить другого, - силен, тот, кто побеждает самого себя, - воистину могуществен.»</w:t>
            </w:r>
          </w:p>
        </w:tc>
        <w:tc>
          <w:tcPr>
            <w:tcW w:w="2358" w:type="dxa"/>
          </w:tcPr>
          <w:p w:rsidR="00E97496" w:rsidRDefault="00E97496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Да.</w:t>
            </w: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496" w:rsidRDefault="00E97496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Да.</w:t>
            </w:r>
          </w:p>
          <w:p w:rsidR="00E97496" w:rsidRDefault="00E97496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сказку.</w:t>
            </w:r>
          </w:p>
          <w:p w:rsidR="00E97496" w:rsidRDefault="00E97496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496" w:rsidRDefault="00E97496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496" w:rsidRDefault="00E97496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496" w:rsidRDefault="00E97496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496" w:rsidRDefault="00E97496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496" w:rsidRDefault="00E97496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496" w:rsidRDefault="00E97496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496" w:rsidRDefault="00327CB7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Отвечают: злость</w:t>
            </w:r>
            <w:r w:rsidR="00E97496">
              <w:rPr>
                <w:rFonts w:ascii="Times New Roman" w:hAnsi="Times New Roman" w:cs="Times New Roman"/>
                <w:sz w:val="28"/>
                <w:szCs w:val="28"/>
              </w:rPr>
              <w:t>, неуважение, лень, вредные привычки, сквернословие</w:t>
            </w:r>
            <w:r w:rsidR="00D008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086E" w:rsidRDefault="00D0086E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086E" w:rsidRDefault="00D0086E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Да.</w:t>
            </w:r>
          </w:p>
          <w:p w:rsidR="00327CB7" w:rsidRDefault="00327CB7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7CB7" w:rsidRDefault="00327CB7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7CB7" w:rsidRDefault="00327CB7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7CB7" w:rsidRDefault="00327CB7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Да. Рассказывают свой жизненный опыт, дают советы.</w:t>
            </w:r>
          </w:p>
          <w:p w:rsidR="00327CB7" w:rsidRDefault="00327CB7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7CB7" w:rsidRDefault="00327CB7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Составляют правила.</w:t>
            </w:r>
          </w:p>
          <w:p w:rsidR="00327CB7" w:rsidRDefault="00327CB7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7CB7" w:rsidRDefault="00327CB7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7CB7" w:rsidRDefault="00327CB7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7CB7" w:rsidRDefault="00327CB7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7CB7" w:rsidRDefault="00327CB7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7CB7" w:rsidRDefault="00327CB7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Заканчивают предложения.</w:t>
            </w: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Объединяются в группы</w:t>
            </w:r>
            <w:r w:rsidR="00A557C3">
              <w:rPr>
                <w:rFonts w:ascii="Times New Roman" w:hAnsi="Times New Roman" w:cs="Times New Roman"/>
                <w:sz w:val="28"/>
                <w:szCs w:val="28"/>
              </w:rPr>
              <w:t xml:space="preserve"> и обдумывают ответы.</w:t>
            </w: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</w:t>
            </w:r>
          </w:p>
          <w:p w:rsidR="00A557C3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Подбирают</w:t>
            </w:r>
            <w:r w:rsidR="00A557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7476">
              <w:rPr>
                <w:rFonts w:ascii="Times New Roman" w:hAnsi="Times New Roman" w:cs="Times New Roman"/>
                <w:sz w:val="28"/>
                <w:szCs w:val="28"/>
              </w:rPr>
              <w:t>нужные</w:t>
            </w:r>
            <w:r w:rsidR="00A557C3">
              <w:rPr>
                <w:rFonts w:ascii="Times New Roman" w:hAnsi="Times New Roman" w:cs="Times New Roman"/>
                <w:sz w:val="28"/>
                <w:szCs w:val="28"/>
              </w:rPr>
              <w:t xml:space="preserve"> слова.</w:t>
            </w:r>
          </w:p>
          <w:p w:rsidR="00202C44" w:rsidRDefault="00202C44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C44" w:rsidRDefault="00202C44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C44" w:rsidRDefault="00202C44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C44" w:rsidRDefault="00202C44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Чтобы мы могли победить своих драконов.</w:t>
            </w:r>
          </w:p>
          <w:p w:rsidR="00764B70" w:rsidRDefault="00764B70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B70" w:rsidRDefault="00764B70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Подводят итог.</w:t>
            </w:r>
          </w:p>
        </w:tc>
        <w:tc>
          <w:tcPr>
            <w:tcW w:w="1776" w:type="dxa"/>
          </w:tcPr>
          <w:p w:rsidR="00E97496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презентация слайды</w:t>
            </w: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магниты, доска, надписи</w:t>
            </w: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банки, кубок</w:t>
            </w: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FB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листок с ручкой</w:t>
            </w: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FB4D5F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(предложения)</w:t>
            </w: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FB4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FB4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D5F" w:rsidRDefault="00FB4D5F" w:rsidP="00FB4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(высказывания)</w:t>
            </w: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7C3" w:rsidRDefault="00A557C3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B70" w:rsidRDefault="00764B70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3BB" w:rsidRDefault="00D533BB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коробка и кубок</w:t>
            </w:r>
            <w:bookmarkStart w:id="0" w:name="_GoBack"/>
            <w:bookmarkEnd w:id="0"/>
          </w:p>
          <w:p w:rsidR="00764B70" w:rsidRDefault="00764B70" w:rsidP="00401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186F" w:rsidRDefault="0040186F" w:rsidP="0040186F">
      <w:pPr>
        <w:rPr>
          <w:rFonts w:ascii="Times New Roman" w:hAnsi="Times New Roman" w:cs="Times New Roman"/>
          <w:sz w:val="28"/>
          <w:szCs w:val="28"/>
        </w:rPr>
      </w:pPr>
    </w:p>
    <w:p w:rsidR="0040186F" w:rsidRDefault="0040186F" w:rsidP="0040186F">
      <w:pPr>
        <w:rPr>
          <w:rFonts w:ascii="Times New Roman" w:hAnsi="Times New Roman" w:cs="Times New Roman"/>
          <w:sz w:val="28"/>
          <w:szCs w:val="28"/>
        </w:rPr>
      </w:pPr>
    </w:p>
    <w:p w:rsidR="0040186F" w:rsidRPr="0040186F" w:rsidRDefault="0040186F" w:rsidP="0040186F">
      <w:pPr>
        <w:rPr>
          <w:rFonts w:ascii="Times New Roman" w:hAnsi="Times New Roman" w:cs="Times New Roman"/>
          <w:sz w:val="28"/>
          <w:szCs w:val="28"/>
        </w:rPr>
      </w:pPr>
    </w:p>
    <w:sectPr w:rsidR="0040186F" w:rsidRPr="0040186F" w:rsidSect="004018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8E3B94"/>
    <w:multiLevelType w:val="hybridMultilevel"/>
    <w:tmpl w:val="E6B42A16"/>
    <w:lvl w:ilvl="0" w:tplc="A13AD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A8E"/>
    <w:rsid w:val="00202C44"/>
    <w:rsid w:val="00217476"/>
    <w:rsid w:val="00327CB7"/>
    <w:rsid w:val="0040186F"/>
    <w:rsid w:val="00764B70"/>
    <w:rsid w:val="0079079A"/>
    <w:rsid w:val="00A13B43"/>
    <w:rsid w:val="00A557C3"/>
    <w:rsid w:val="00B76A8E"/>
    <w:rsid w:val="00D0086E"/>
    <w:rsid w:val="00D533BB"/>
    <w:rsid w:val="00E97496"/>
    <w:rsid w:val="00F61BDD"/>
    <w:rsid w:val="00FB4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3878F8-F51B-48FB-8DDD-846DAB921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1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0186F"/>
    <w:rPr>
      <w:b/>
      <w:bCs/>
    </w:rPr>
  </w:style>
  <w:style w:type="paragraph" w:styleId="a5">
    <w:name w:val="List Paragraph"/>
    <w:basedOn w:val="a"/>
    <w:uiPriority w:val="34"/>
    <w:qFormat/>
    <w:rsid w:val="0040186F"/>
    <w:pPr>
      <w:ind w:left="720"/>
      <w:contextualSpacing/>
    </w:pPr>
  </w:style>
  <w:style w:type="table" w:styleId="a6">
    <w:name w:val="Table Grid"/>
    <w:basedOn w:val="a1"/>
    <w:uiPriority w:val="39"/>
    <w:rsid w:val="004018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9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Соня</dc:creator>
  <cp:keywords/>
  <dc:description/>
  <cp:lastModifiedBy>Соня</cp:lastModifiedBy>
  <cp:revision>7</cp:revision>
  <dcterms:created xsi:type="dcterms:W3CDTF">2018-02-18T09:40:00Z</dcterms:created>
  <dcterms:modified xsi:type="dcterms:W3CDTF">2018-02-20T01:06:00Z</dcterms:modified>
</cp:coreProperties>
</file>